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6722a568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96549c2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dd9a260a46ae" /><Relationship Type="http://schemas.openxmlformats.org/officeDocument/2006/relationships/numbering" Target="/word/numbering.xml" Id="Ra8684d3bc0bd4944" /><Relationship Type="http://schemas.openxmlformats.org/officeDocument/2006/relationships/settings" Target="/word/settings.xml" Id="R7be48460c11f4d27" /><Relationship Type="http://schemas.openxmlformats.org/officeDocument/2006/relationships/image" Target="/word/media/d233b8bd-5d78-4d92-a354-e6c2e4fedfac.png" Id="R156e96549c2a4f70" /></Relationships>
</file>