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b4f40dce4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8d780d3a1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 Bank Beach,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75d69f3ec4ce6" /><Relationship Type="http://schemas.openxmlformats.org/officeDocument/2006/relationships/numbering" Target="/word/numbering.xml" Id="Rfe452ae0de93411a" /><Relationship Type="http://schemas.openxmlformats.org/officeDocument/2006/relationships/settings" Target="/word/settings.xml" Id="Rbe7acb0669034f7c" /><Relationship Type="http://schemas.openxmlformats.org/officeDocument/2006/relationships/image" Target="/word/media/f27992be-7731-44cf-bf55-69b317fc6c1f.png" Id="R2cf8d780d3a14b1d" /></Relationships>
</file>