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6f92d3f01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3ef9d5e71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Plum Bayou,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825dbf8ba4751" /><Relationship Type="http://schemas.openxmlformats.org/officeDocument/2006/relationships/numbering" Target="/word/numbering.xml" Id="R551f91457647486a" /><Relationship Type="http://schemas.openxmlformats.org/officeDocument/2006/relationships/settings" Target="/word/settings.xml" Id="Rccd695f564b44884" /><Relationship Type="http://schemas.openxmlformats.org/officeDocument/2006/relationships/image" Target="/word/media/b53c623d-6b88-4e14-a772-20b036ef909f.png" Id="R26c3ef9d5e714d2d" /></Relationships>
</file>