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9e70b99bb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f8b3d0cb8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d85453f148b8" /><Relationship Type="http://schemas.openxmlformats.org/officeDocument/2006/relationships/numbering" Target="/word/numbering.xml" Id="Rc9204a5047b34cf7" /><Relationship Type="http://schemas.openxmlformats.org/officeDocument/2006/relationships/settings" Target="/word/settings.xml" Id="Recfefd5ddc6a403c" /><Relationship Type="http://schemas.openxmlformats.org/officeDocument/2006/relationships/image" Target="/word/media/af15fa1d-b513-4365-9970-d79818ae37dd.png" Id="Rc71f8b3d0cb84de6" /></Relationships>
</file>