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720d09803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1e9a14b04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 Grove,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6bcb21f064937" /><Relationship Type="http://schemas.openxmlformats.org/officeDocument/2006/relationships/numbering" Target="/word/numbering.xml" Id="Rf96fe68656b541d8" /><Relationship Type="http://schemas.openxmlformats.org/officeDocument/2006/relationships/settings" Target="/word/settings.xml" Id="R994686c47d9e43ed" /><Relationship Type="http://schemas.openxmlformats.org/officeDocument/2006/relationships/image" Target="/word/media/3416884b-8c05-4d4b-b7f0-f70026ce9a25.png" Id="Rb6d1e9a14b044037" /></Relationships>
</file>