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78d7fd76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68ad4e9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Grove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7def1a8e8452f" /><Relationship Type="http://schemas.openxmlformats.org/officeDocument/2006/relationships/numbering" Target="/word/numbering.xml" Id="Rc3907aa03dd34efb" /><Relationship Type="http://schemas.openxmlformats.org/officeDocument/2006/relationships/settings" Target="/word/settings.xml" Id="Rf29785a62583471d" /><Relationship Type="http://schemas.openxmlformats.org/officeDocument/2006/relationships/image" Target="/word/media/515b2e69-2b32-4e7a-9aff-cf516fc5db66.png" Id="R9a4668ad4e9a4b35" /></Relationships>
</file>