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64b0f9a8a440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9b3a57a8734e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Plum Springs,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83687afdf846cd" /><Relationship Type="http://schemas.openxmlformats.org/officeDocument/2006/relationships/numbering" Target="/word/numbering.xml" Id="R7e8b4c4a38374882" /><Relationship Type="http://schemas.openxmlformats.org/officeDocument/2006/relationships/settings" Target="/word/settings.xml" Id="Rb727d5bdc180477c" /><Relationship Type="http://schemas.openxmlformats.org/officeDocument/2006/relationships/image" Target="/word/media/ade3fe9b-eb6b-45ef-9b88-10312129fd8f.png" Id="R7e9b3a57a8734e16" /></Relationships>
</file>