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ce37d1e0d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3d4f9256d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Plumbago,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6a1a1837a4080" /><Relationship Type="http://schemas.openxmlformats.org/officeDocument/2006/relationships/numbering" Target="/word/numbering.xml" Id="R00bf2d9747d54a20" /><Relationship Type="http://schemas.openxmlformats.org/officeDocument/2006/relationships/settings" Target="/word/settings.xml" Id="R2b18f6529db24d7f" /><Relationship Type="http://schemas.openxmlformats.org/officeDocument/2006/relationships/image" Target="/word/media/be150c75-843b-4947-b495-3dfafe92562f.png" Id="Re513d4f9256d4794" /></Relationships>
</file>