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d41b5552a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2bfe0e883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Plumerville,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140bb9b904884" /><Relationship Type="http://schemas.openxmlformats.org/officeDocument/2006/relationships/numbering" Target="/word/numbering.xml" Id="R66790a65ed3548fd" /><Relationship Type="http://schemas.openxmlformats.org/officeDocument/2006/relationships/settings" Target="/word/settings.xml" Id="R04f694a973ec4de5" /><Relationship Type="http://schemas.openxmlformats.org/officeDocument/2006/relationships/image" Target="/word/media/84f48218-8e82-4ee5-aeda-84ad9f45e657.png" Id="R9302bfe0e88344bd" /></Relationships>
</file>