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4cc4e31b5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ca557e25d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Plumfield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2fde5fa9f47dc" /><Relationship Type="http://schemas.openxmlformats.org/officeDocument/2006/relationships/numbering" Target="/word/numbering.xml" Id="R1a9098efacef4667" /><Relationship Type="http://schemas.openxmlformats.org/officeDocument/2006/relationships/settings" Target="/word/settings.xml" Id="Rea0e1eecc07c4aee" /><Relationship Type="http://schemas.openxmlformats.org/officeDocument/2006/relationships/image" Target="/word/media/834be9e8-cf71-40ee-bccd-1edd6cc596ce.png" Id="R113ca557e25d4127" /></Relationships>
</file>