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bbcb3294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e0745d373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Plumlee,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3d872975a4ca6" /><Relationship Type="http://schemas.openxmlformats.org/officeDocument/2006/relationships/numbering" Target="/word/numbering.xml" Id="R850fd704203a4b13" /><Relationship Type="http://schemas.openxmlformats.org/officeDocument/2006/relationships/settings" Target="/word/settings.xml" Id="R28cf30564c2a4383" /><Relationship Type="http://schemas.openxmlformats.org/officeDocument/2006/relationships/image" Target="/word/media/a0623b1a-7e17-48e3-ace7-9a2ab9ac094e.png" Id="R35ce0745d3734fc6" /></Relationships>
</file>