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550bbdcc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0681f713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Plummer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fa46a6b7847b5" /><Relationship Type="http://schemas.openxmlformats.org/officeDocument/2006/relationships/numbering" Target="/word/numbering.xml" Id="R4f13ad605b95430d" /><Relationship Type="http://schemas.openxmlformats.org/officeDocument/2006/relationships/settings" Target="/word/settings.xml" Id="Rff31323ddd41431e" /><Relationship Type="http://schemas.openxmlformats.org/officeDocument/2006/relationships/image" Target="/word/media/ab099907-23e0-4810-80e6-991052f20387.png" Id="R01100681f7134078" /></Relationships>
</file>