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003ea911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8ff5a00c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Plunket,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365377f541cd" /><Relationship Type="http://schemas.openxmlformats.org/officeDocument/2006/relationships/numbering" Target="/word/numbering.xml" Id="Ra1b22c642cda4fbf" /><Relationship Type="http://schemas.openxmlformats.org/officeDocument/2006/relationships/settings" Target="/word/settings.xml" Id="R2ea76d7391334ab0" /><Relationship Type="http://schemas.openxmlformats.org/officeDocument/2006/relationships/image" Target="/word/media/8ea468cd-c7f5-4d63-ba5b-820581bb1d9a.png" Id="R8b48ff5a00c347b1" /></Relationships>
</file>