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e09982db8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374689a40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Pluvius,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be1ac7eb41dd" /><Relationship Type="http://schemas.openxmlformats.org/officeDocument/2006/relationships/numbering" Target="/word/numbering.xml" Id="R98e0bed0e71b4df7" /><Relationship Type="http://schemas.openxmlformats.org/officeDocument/2006/relationships/settings" Target="/word/settings.xml" Id="Rd4f5fb8467734da3" /><Relationship Type="http://schemas.openxmlformats.org/officeDocument/2006/relationships/image" Target="/word/media/4faad25e-4386-4b0d-802d-cc9b441ec416.png" Id="R430374689a4046f3" /></Relationships>
</file>