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056aa109a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1378a36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Plyers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61eb3b0d4e72" /><Relationship Type="http://schemas.openxmlformats.org/officeDocument/2006/relationships/numbering" Target="/word/numbering.xml" Id="R5d30c62f1f3a424d" /><Relationship Type="http://schemas.openxmlformats.org/officeDocument/2006/relationships/settings" Target="/word/settings.xml" Id="R954b59432e9a4e71" /><Relationship Type="http://schemas.openxmlformats.org/officeDocument/2006/relationships/image" Target="/word/media/30169ad3-059a-476f-a337-c7df99c8cbc4.png" Id="Red531378a3644a26" /></Relationships>
</file>