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025f5b829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2d46919b3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Plymouth,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090b3af30461c" /><Relationship Type="http://schemas.openxmlformats.org/officeDocument/2006/relationships/numbering" Target="/word/numbering.xml" Id="R3e0628d866a547f4" /><Relationship Type="http://schemas.openxmlformats.org/officeDocument/2006/relationships/settings" Target="/word/settings.xml" Id="R9073482b3e664d35" /><Relationship Type="http://schemas.openxmlformats.org/officeDocument/2006/relationships/image" Target="/word/media/3f722b30-1e40-46b4-a5ad-cefc00d59982.png" Id="Rabd2d46919b342d2" /></Relationships>
</file>