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953ebde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78fb02114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9477ebb34407" /><Relationship Type="http://schemas.openxmlformats.org/officeDocument/2006/relationships/numbering" Target="/word/numbering.xml" Id="R1610d3f066c94e44" /><Relationship Type="http://schemas.openxmlformats.org/officeDocument/2006/relationships/settings" Target="/word/settings.xml" Id="R8e8896292b894100" /><Relationship Type="http://schemas.openxmlformats.org/officeDocument/2006/relationships/image" Target="/word/media/2bfab39e-8bd7-44df-8563-64417f3b76c1.png" Id="R86e78fb021144b94" /></Relationships>
</file>