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bd0367965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8fd914a6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7c8d52ee84127" /><Relationship Type="http://schemas.openxmlformats.org/officeDocument/2006/relationships/numbering" Target="/word/numbering.xml" Id="Rf18b674c973747b8" /><Relationship Type="http://schemas.openxmlformats.org/officeDocument/2006/relationships/settings" Target="/word/settings.xml" Id="R50ad18789c3343f1" /><Relationship Type="http://schemas.openxmlformats.org/officeDocument/2006/relationships/image" Target="/word/media/679937b3-f43a-4bac-9ef8-4d55e8907a98.png" Id="R1fdc8fd914a64a63" /></Relationships>
</file>