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47575a5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08bddbb4a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Poages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dfa5b36e4382" /><Relationship Type="http://schemas.openxmlformats.org/officeDocument/2006/relationships/numbering" Target="/word/numbering.xml" Id="R9989e2df703044cd" /><Relationship Type="http://schemas.openxmlformats.org/officeDocument/2006/relationships/settings" Target="/word/settings.xml" Id="Rfc66e0324e0e483d" /><Relationship Type="http://schemas.openxmlformats.org/officeDocument/2006/relationships/image" Target="/word/media/527445eb-b167-45bf-b5f6-183a4bf9ab3a.png" Id="Ra6808bddbb4a4559" /></Relationships>
</file>