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f2960c73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082a5096d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Pocket,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92e6dffb495a" /><Relationship Type="http://schemas.openxmlformats.org/officeDocument/2006/relationships/numbering" Target="/word/numbering.xml" Id="Rad61cc71d8c64abf" /><Relationship Type="http://schemas.openxmlformats.org/officeDocument/2006/relationships/settings" Target="/word/settings.xml" Id="Rea5c520a04dc45e2" /><Relationship Type="http://schemas.openxmlformats.org/officeDocument/2006/relationships/image" Target="/word/media/5e886e7a-25d4-479f-bc45-6a4adff5a82e.png" Id="R15c082a5096d431b" /></Relationships>
</file>