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7d4b5b603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ada26c9fe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Pocohontas Crossing,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01cea729449b1" /><Relationship Type="http://schemas.openxmlformats.org/officeDocument/2006/relationships/numbering" Target="/word/numbering.xml" Id="R6df61badaaaf43d3" /><Relationship Type="http://schemas.openxmlformats.org/officeDocument/2006/relationships/settings" Target="/word/settings.xml" Id="Rb12d63002c63446a" /><Relationship Type="http://schemas.openxmlformats.org/officeDocument/2006/relationships/image" Target="/word/media/7823c015-991f-4870-a06a-ab24d345e077.png" Id="Ra0fada26c9fe408a" /></Relationships>
</file>