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bf385bcef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d368d85e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Pocomoke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9942e32784588" /><Relationship Type="http://schemas.openxmlformats.org/officeDocument/2006/relationships/numbering" Target="/word/numbering.xml" Id="R6887e2e5afc447f0" /><Relationship Type="http://schemas.openxmlformats.org/officeDocument/2006/relationships/settings" Target="/word/settings.xml" Id="Re66e37af230b4725" /><Relationship Type="http://schemas.openxmlformats.org/officeDocument/2006/relationships/image" Target="/word/media/c613dc27-c5a1-4f69-9eb6-d36aa3a68adc.png" Id="R089d368d85ee43b4" /></Relationships>
</file>