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945ec7fc9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73367f4b2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Pocono Country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bf53509564ee5" /><Relationship Type="http://schemas.openxmlformats.org/officeDocument/2006/relationships/numbering" Target="/word/numbering.xml" Id="Refc090144aee40a2" /><Relationship Type="http://schemas.openxmlformats.org/officeDocument/2006/relationships/settings" Target="/word/settings.xml" Id="R11406cc2004e4db7" /><Relationship Type="http://schemas.openxmlformats.org/officeDocument/2006/relationships/image" Target="/word/media/0203f0da-1ed5-416d-8a01-b044104cbffd.png" Id="Rda473367f4b246e2" /></Relationships>
</file>