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eda608b38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4480774c9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Pocotaligo,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7768763254484" /><Relationship Type="http://schemas.openxmlformats.org/officeDocument/2006/relationships/numbering" Target="/word/numbering.xml" Id="Rf7a17f9d2b3e4493" /><Relationship Type="http://schemas.openxmlformats.org/officeDocument/2006/relationships/settings" Target="/word/settings.xml" Id="Re2ee78c512c84f5f" /><Relationship Type="http://schemas.openxmlformats.org/officeDocument/2006/relationships/image" Target="/word/media/693d274e-be37-4965-b0b7-ead02e52d4c5.png" Id="Rf884480774c94ec6" /></Relationships>
</file>