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9c6269d07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70ba07ed7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8bd7510124b3e" /><Relationship Type="http://schemas.openxmlformats.org/officeDocument/2006/relationships/numbering" Target="/word/numbering.xml" Id="R93eada3e485540b4" /><Relationship Type="http://schemas.openxmlformats.org/officeDocument/2006/relationships/settings" Target="/word/settings.xml" Id="R415f532bb3494056" /><Relationship Type="http://schemas.openxmlformats.org/officeDocument/2006/relationships/image" Target="/word/media/0f8e99bc-c5df-4421-a8b4-e56c05e46494.png" Id="Ra6270ba07ed74826" /></Relationships>
</file>