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0701a3d2a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9fbef35d8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Poes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1a454fc04e2c" /><Relationship Type="http://schemas.openxmlformats.org/officeDocument/2006/relationships/numbering" Target="/word/numbering.xml" Id="R28559f9a29df44e0" /><Relationship Type="http://schemas.openxmlformats.org/officeDocument/2006/relationships/settings" Target="/word/settings.xml" Id="R47a7b34c29d24576" /><Relationship Type="http://schemas.openxmlformats.org/officeDocument/2006/relationships/image" Target="/word/media/f4b924c9-e1dd-4818-b43d-7a251209aafc.png" Id="R4d79fbef35d8478d" /></Relationships>
</file>