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bda72589d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766e23ace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Poffenbergers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69b72ee3745ff" /><Relationship Type="http://schemas.openxmlformats.org/officeDocument/2006/relationships/numbering" Target="/word/numbering.xml" Id="R71274011fabe4892" /><Relationship Type="http://schemas.openxmlformats.org/officeDocument/2006/relationships/settings" Target="/word/settings.xml" Id="Rfcefd55591434fb8" /><Relationship Type="http://schemas.openxmlformats.org/officeDocument/2006/relationships/image" Target="/word/media/b1c27490-7aef-4f9e-9a24-18feb51521d0.png" Id="R0d4766e23ace42c5" /></Relationships>
</file>