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e33d2a7a7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f7cebb248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Pohick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dd1848d5c404c" /><Relationship Type="http://schemas.openxmlformats.org/officeDocument/2006/relationships/numbering" Target="/word/numbering.xml" Id="Rec5b9ca1886e4326" /><Relationship Type="http://schemas.openxmlformats.org/officeDocument/2006/relationships/settings" Target="/word/settings.xml" Id="R1ebfac8fa0814b90" /><Relationship Type="http://schemas.openxmlformats.org/officeDocument/2006/relationships/image" Target="/word/media/a6ab0b13-9225-4865-ab27-95f222ceeb93.png" Id="R067f7cebb2484767" /></Relationships>
</file>