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68b2f6195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ea0f390c4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Pohick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b7fcdbdd2b4b27" /><Relationship Type="http://schemas.openxmlformats.org/officeDocument/2006/relationships/numbering" Target="/word/numbering.xml" Id="Rcbf29429c6c04f11" /><Relationship Type="http://schemas.openxmlformats.org/officeDocument/2006/relationships/settings" Target="/word/settings.xml" Id="R235d60e789494437" /><Relationship Type="http://schemas.openxmlformats.org/officeDocument/2006/relationships/image" Target="/word/media/b126b8dd-78d4-43c2-818e-b6424a331c96.png" Id="Rbedea0f390c44cbc" /></Relationships>
</file>