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0da62ad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98335882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Poinsett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01834fe545d2" /><Relationship Type="http://schemas.openxmlformats.org/officeDocument/2006/relationships/numbering" Target="/word/numbering.xml" Id="Rbf798ae1baf14056" /><Relationship Type="http://schemas.openxmlformats.org/officeDocument/2006/relationships/settings" Target="/word/settings.xml" Id="Rbce580aa59c44161" /><Relationship Type="http://schemas.openxmlformats.org/officeDocument/2006/relationships/image" Target="/word/media/f8eca4ef-d787-4fea-bcea-673694afd7c3.png" Id="R5b39833588234939" /></Relationships>
</file>