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ee202a927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4db2001a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d855eedec4ae6" /><Relationship Type="http://schemas.openxmlformats.org/officeDocument/2006/relationships/numbering" Target="/word/numbering.xml" Id="R5e80720a0aa0489f" /><Relationship Type="http://schemas.openxmlformats.org/officeDocument/2006/relationships/settings" Target="/word/settings.xml" Id="R3a1d1a934626400a" /><Relationship Type="http://schemas.openxmlformats.org/officeDocument/2006/relationships/image" Target="/word/media/9e9a354d-e0ba-4283-a9a2-a66d1f0e5b2f.png" Id="R7994db2001ad4d92" /></Relationships>
</file>