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47b6d9055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d0dfb9cd29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Point Blue,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a3b35cbf704873" /><Relationship Type="http://schemas.openxmlformats.org/officeDocument/2006/relationships/numbering" Target="/word/numbering.xml" Id="Rc8885c233bb14f5d" /><Relationship Type="http://schemas.openxmlformats.org/officeDocument/2006/relationships/settings" Target="/word/settings.xml" Id="Re8376c4697ad4d49" /><Relationship Type="http://schemas.openxmlformats.org/officeDocument/2006/relationships/image" Target="/word/media/a68d8279-53e8-4e51-b661-4a921c07acf1.png" Id="R4ad0dfb9cd29440d" /></Relationships>
</file>