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d42c1310d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16f60398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Elizabeth,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794a474bb4807" /><Relationship Type="http://schemas.openxmlformats.org/officeDocument/2006/relationships/numbering" Target="/word/numbering.xml" Id="R491a9a8bba0f4ef4" /><Relationship Type="http://schemas.openxmlformats.org/officeDocument/2006/relationships/settings" Target="/word/settings.xml" Id="Ra5a3b7eafc974aa2" /><Relationship Type="http://schemas.openxmlformats.org/officeDocument/2006/relationships/image" Target="/word/media/a710a96b-f699-4812-b384-4940a7a790e2.png" Id="R8de16f60398a401f" /></Relationships>
</file>