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3edc6e952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13d58befb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 Emerald Villas,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fdfab4bc04424" /><Relationship Type="http://schemas.openxmlformats.org/officeDocument/2006/relationships/numbering" Target="/word/numbering.xml" Id="Rfbe021b38abf472a" /><Relationship Type="http://schemas.openxmlformats.org/officeDocument/2006/relationships/settings" Target="/word/settings.xml" Id="Rcedec5eb32fd4499" /><Relationship Type="http://schemas.openxmlformats.org/officeDocument/2006/relationships/image" Target="/word/media/d0b035d9-6f5e-463c-a406-c5de2e9eca79.png" Id="R0bd13d58befb4817" /></Relationships>
</file>