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2e5dfbda5c49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2c8bf614fc40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Point Isabel,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aa776ccadf49fa" /><Relationship Type="http://schemas.openxmlformats.org/officeDocument/2006/relationships/numbering" Target="/word/numbering.xml" Id="Rc98effc89ae44185" /><Relationship Type="http://schemas.openxmlformats.org/officeDocument/2006/relationships/settings" Target="/word/settings.xml" Id="Re24eeeb3e2b94385" /><Relationship Type="http://schemas.openxmlformats.org/officeDocument/2006/relationships/image" Target="/word/media/f7f5d486-97df-4222-8dd9-8927f4e3050e.png" Id="Re52c8bf614fc404b" /></Relationships>
</file>