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aab7d75d9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76718fd9c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Judith,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ecd02a8e14fdd" /><Relationship Type="http://schemas.openxmlformats.org/officeDocument/2006/relationships/numbering" Target="/word/numbering.xml" Id="R4f2cf16fe53c457b" /><Relationship Type="http://schemas.openxmlformats.org/officeDocument/2006/relationships/settings" Target="/word/settings.xml" Id="Rd557444b97e4489a" /><Relationship Type="http://schemas.openxmlformats.org/officeDocument/2006/relationships/image" Target="/word/media/56d58f1e-66c7-4e11-bdec-7101a509fc46.png" Id="R7d476718fd9c429f" /></Relationships>
</file>