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bd15de3c5644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bad665246648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Point Lookout,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ad2d612a354b86" /><Relationship Type="http://schemas.openxmlformats.org/officeDocument/2006/relationships/numbering" Target="/word/numbering.xml" Id="Reaa3a8eb16c3471a" /><Relationship Type="http://schemas.openxmlformats.org/officeDocument/2006/relationships/settings" Target="/word/settings.xml" Id="R61a1235869a14aae" /><Relationship Type="http://schemas.openxmlformats.org/officeDocument/2006/relationships/image" Target="/word/media/229a8639-c661-4464-8253-ac076aa78641.png" Id="R97bad6652466482e" /></Relationships>
</file>