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b9cc7015e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d3f1ef688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of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3b38a022b49e1" /><Relationship Type="http://schemas.openxmlformats.org/officeDocument/2006/relationships/numbering" Target="/word/numbering.xml" Id="R4817f13d24e64e9a" /><Relationship Type="http://schemas.openxmlformats.org/officeDocument/2006/relationships/settings" Target="/word/settings.xml" Id="Rbea4045f7f96427d" /><Relationship Type="http://schemas.openxmlformats.org/officeDocument/2006/relationships/image" Target="/word/media/9ed927d1-fcd3-46e0-9294-fe8f71ababed.png" Id="R2e8d3f1ef688401d" /></Relationships>
</file>