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431ec15b7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9ff164cf5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Peter,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1de6005f7403a" /><Relationship Type="http://schemas.openxmlformats.org/officeDocument/2006/relationships/numbering" Target="/word/numbering.xml" Id="R1c50164e3af04ca4" /><Relationship Type="http://schemas.openxmlformats.org/officeDocument/2006/relationships/settings" Target="/word/settings.xml" Id="R9585fa7be17d4f6b" /><Relationship Type="http://schemas.openxmlformats.org/officeDocument/2006/relationships/image" Target="/word/media/a93aa9b3-6144-4d99-92a0-48d27fa971fe.png" Id="Rff49ff164cf546cd" /></Relationships>
</file>