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6f6fa70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9e6f92b3b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Roberts,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d0075b9e4b7a" /><Relationship Type="http://schemas.openxmlformats.org/officeDocument/2006/relationships/numbering" Target="/word/numbering.xml" Id="R4c6cc119b806497d" /><Relationship Type="http://schemas.openxmlformats.org/officeDocument/2006/relationships/settings" Target="/word/settings.xml" Id="Racb47ef21eba458c" /><Relationship Type="http://schemas.openxmlformats.org/officeDocument/2006/relationships/image" Target="/word/media/f564312d-35f3-4609-9476-1401808c1ee7.png" Id="Rf7a9e6f92b3b45b9" /></Relationships>
</file>