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e5b2f0c4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bd65d117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Claire,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81a3159046da" /><Relationship Type="http://schemas.openxmlformats.org/officeDocument/2006/relationships/numbering" Target="/word/numbering.xml" Id="Ra78c06d9f200416d" /><Relationship Type="http://schemas.openxmlformats.org/officeDocument/2006/relationships/settings" Target="/word/settings.xml" Id="R768eae146b794aef" /><Relationship Type="http://schemas.openxmlformats.org/officeDocument/2006/relationships/image" Target="/word/media/91958faa-902b-4c3a-829c-10d764216418.png" Id="R6699bd65d11747a1" /></Relationships>
</file>