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99c054554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e2d0d6655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0b048c6a444f3" /><Relationship Type="http://schemas.openxmlformats.org/officeDocument/2006/relationships/numbering" Target="/word/numbering.xml" Id="R664d4816a5164907" /><Relationship Type="http://schemas.openxmlformats.org/officeDocument/2006/relationships/settings" Target="/word/settings.xml" Id="R0d76750c40234a58" /><Relationship Type="http://schemas.openxmlformats.org/officeDocument/2006/relationships/image" Target="/word/media/5fcbbf67-60f8-4fcb-882b-4036c14cc383.png" Id="R6f2e2d0d665548b2" /></Relationships>
</file>