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b4cd8c40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23f7273ac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South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205e04a7c42f9" /><Relationship Type="http://schemas.openxmlformats.org/officeDocument/2006/relationships/numbering" Target="/word/numbering.xml" Id="R7e50633838744e21" /><Relationship Type="http://schemas.openxmlformats.org/officeDocument/2006/relationships/settings" Target="/word/settings.xml" Id="Rfae555127a794890" /><Relationship Type="http://schemas.openxmlformats.org/officeDocument/2006/relationships/image" Target="/word/media/77f67305-5f6f-4a64-8c6c-fb732d83bacd.png" Id="R42c23f7273ac482f" /></Relationships>
</file>