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15d9d3bfb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cb7d14209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Pointer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48c5057cb4f31" /><Relationship Type="http://schemas.openxmlformats.org/officeDocument/2006/relationships/numbering" Target="/word/numbering.xml" Id="R0024d15536794234" /><Relationship Type="http://schemas.openxmlformats.org/officeDocument/2006/relationships/settings" Target="/word/settings.xml" Id="Rdbd91c8e9aa048c4" /><Relationship Type="http://schemas.openxmlformats.org/officeDocument/2006/relationships/image" Target="/word/media/583ff3ca-51ae-4fe9-a79d-a1da65fde0b0.png" Id="Re48cb7d142094605" /></Relationships>
</file>