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0edcccb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6797d3c6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Pointers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5b3a229bc4764" /><Relationship Type="http://schemas.openxmlformats.org/officeDocument/2006/relationships/numbering" Target="/word/numbering.xml" Id="R86bb11b873c0441a" /><Relationship Type="http://schemas.openxmlformats.org/officeDocument/2006/relationships/settings" Target="/word/settings.xml" Id="Ra5a2d18108e04957" /><Relationship Type="http://schemas.openxmlformats.org/officeDocument/2006/relationships/image" Target="/word/media/79b3c5dd-768a-4f1e-8903-d0dc3f6c7131.png" Id="R3c06797d3c694ef5" /></Relationships>
</file>