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3aa99d2a5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62a9c8847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4f05556bc41a3" /><Relationship Type="http://schemas.openxmlformats.org/officeDocument/2006/relationships/numbering" Target="/word/numbering.xml" Id="R1f4dc00a2c1c4c83" /><Relationship Type="http://schemas.openxmlformats.org/officeDocument/2006/relationships/settings" Target="/word/settings.xml" Id="R45bbb921d7bd47fd" /><Relationship Type="http://schemas.openxmlformats.org/officeDocument/2006/relationships/image" Target="/word/media/07e3f570-785f-4b7e-8df4-38efb8cee320.png" Id="R02d62a9c88474ea3" /></Relationships>
</file>