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86996dbd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c01d84886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c68cb8aed4337" /><Relationship Type="http://schemas.openxmlformats.org/officeDocument/2006/relationships/numbering" Target="/word/numbering.xml" Id="Rfc859fdb04264f88" /><Relationship Type="http://schemas.openxmlformats.org/officeDocument/2006/relationships/settings" Target="/word/settings.xml" Id="R825e497edb3944f7" /><Relationship Type="http://schemas.openxmlformats.org/officeDocument/2006/relationships/image" Target="/word/media/786cfafe-6945-435a-a0ef-f3523f15b300.png" Id="Rfcbc01d848864a2b" /></Relationships>
</file>