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c8ccb8ea6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ff8851be4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c459a95074183" /><Relationship Type="http://schemas.openxmlformats.org/officeDocument/2006/relationships/numbering" Target="/word/numbering.xml" Id="R3e7718a1a5ac4abc" /><Relationship Type="http://schemas.openxmlformats.org/officeDocument/2006/relationships/settings" Target="/word/settings.xml" Id="R87ac67d052a749fc" /><Relationship Type="http://schemas.openxmlformats.org/officeDocument/2006/relationships/image" Target="/word/media/ab124bcf-1b55-4b11-a512-ee4e35bbadd7.png" Id="Rc08ff8851be44fca" /></Relationships>
</file>