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d7064488b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ca7e372c1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Pole Green,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aff57f0704365" /><Relationship Type="http://schemas.openxmlformats.org/officeDocument/2006/relationships/numbering" Target="/word/numbering.xml" Id="Rbd5461b9443e44ae" /><Relationship Type="http://schemas.openxmlformats.org/officeDocument/2006/relationships/settings" Target="/word/settings.xml" Id="R6f3d6c19ef0f441e" /><Relationship Type="http://schemas.openxmlformats.org/officeDocument/2006/relationships/image" Target="/word/media/8b3ee897-fb95-4b8a-8944-06d5ddd37636.png" Id="Ra17ca7e372c14647" /></Relationships>
</file>