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20a96dbe4045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e2f2e860914e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Poling,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c57c3db50c4958" /><Relationship Type="http://schemas.openxmlformats.org/officeDocument/2006/relationships/numbering" Target="/word/numbering.xml" Id="R74e2e8b46e5042a5" /><Relationship Type="http://schemas.openxmlformats.org/officeDocument/2006/relationships/settings" Target="/word/settings.xml" Id="R6cfb997ca41d4b30" /><Relationship Type="http://schemas.openxmlformats.org/officeDocument/2006/relationships/image" Target="/word/media/1494ffd9-6306-4181-9721-d699bb312ab2.png" Id="R1ae2f2e860914e67" /></Relationships>
</file>